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197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50737E" w14:paraId="4143F094" w14:textId="77777777" w:rsidTr="0050737E">
        <w:trPr>
          <w:trHeight w:val="1472"/>
        </w:trPr>
        <w:tc>
          <w:tcPr>
            <w:tcW w:w="3600" w:type="dxa"/>
          </w:tcPr>
          <w:p w14:paraId="75DBA2D0" w14:textId="77777777" w:rsidR="0050737E" w:rsidRPr="00317C9E" w:rsidRDefault="0050737E" w:rsidP="0050737E">
            <w:pPr>
              <w:jc w:val="center"/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</w:pPr>
            <w:r w:rsidRPr="00317C9E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  <w:t>FOTO</w:t>
            </w:r>
          </w:p>
          <w:p w14:paraId="0601EB2B" w14:textId="77777777" w:rsidR="0050737E" w:rsidRPr="00317C9E" w:rsidRDefault="0050737E" w:rsidP="0050737E">
            <w:pPr>
              <w:jc w:val="center"/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</w:pPr>
            <w:r w:rsidRPr="00317C9E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  <w:t>Indispensable en modalidad semipresencial</w:t>
            </w:r>
          </w:p>
          <w:p w14:paraId="12A78FCA" w14:textId="77777777" w:rsidR="0050737E" w:rsidRPr="00317C9E" w:rsidRDefault="0050737E" w:rsidP="0050737E">
            <w:pPr>
              <w:jc w:val="center"/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</w:pPr>
            <w:r w:rsidRPr="00317C9E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  <w:t xml:space="preserve">Optativa en </w:t>
            </w:r>
            <w:proofErr w:type="spellStart"/>
            <w:r w:rsidRPr="00317C9E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  <w:t>on</w:t>
            </w:r>
            <w:proofErr w:type="spellEnd"/>
            <w:r w:rsidRPr="00317C9E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es-ES"/>
              </w:rPr>
              <w:t xml:space="preserve"> line</w:t>
            </w:r>
          </w:p>
        </w:tc>
      </w:tr>
    </w:tbl>
    <w:p w14:paraId="66714072" w14:textId="77777777" w:rsidR="00E40D97" w:rsidRDefault="0050737E" w:rsidP="0050737E">
      <w:pPr>
        <w:ind w:left="-851"/>
        <w:jc w:val="center"/>
        <w:rPr>
          <w:rFonts w:ascii="Arial" w:hAnsi="Arial" w:cs="Arial"/>
          <w:b/>
          <w:bCs/>
          <w:color w:val="1F4E79"/>
          <w:sz w:val="36"/>
          <w:szCs w:val="36"/>
          <w:lang w:eastAsia="es-ES"/>
        </w:rPr>
      </w:pPr>
      <w:r>
        <w:rPr>
          <w:b/>
          <w:i/>
          <w:noProof/>
          <w:color w:val="1F4E79"/>
          <w:lang w:eastAsia="es-ES"/>
        </w:rPr>
        <w:drawing>
          <wp:inline distT="0" distB="0" distL="0" distR="0" wp14:anchorId="5C358840" wp14:editId="0CB8D93E">
            <wp:extent cx="640080" cy="701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D97" w:rsidRPr="00D40959">
        <w:rPr>
          <w:rFonts w:ascii="Arial" w:hAnsi="Arial" w:cs="Arial"/>
          <w:b/>
          <w:bCs/>
          <w:color w:val="1F4E79"/>
          <w:sz w:val="36"/>
          <w:szCs w:val="36"/>
          <w:lang w:eastAsia="es-ES"/>
        </w:rPr>
        <w:t xml:space="preserve">     CUESTIONARIO MATRICULA</w:t>
      </w:r>
    </w:p>
    <w:p w14:paraId="21C237B9" w14:textId="77777777" w:rsidR="0050737E" w:rsidRDefault="0050737E" w:rsidP="0050737E">
      <w:pPr>
        <w:jc w:val="center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</w:p>
    <w:p w14:paraId="32E073AC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Nombre y apellidos:</w:t>
      </w:r>
    </w:p>
    <w:p w14:paraId="67C2618D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DNI (necesario para las f</w:t>
      </w: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acturas de las mensualidades):</w:t>
      </w:r>
    </w:p>
    <w:p w14:paraId="272556C9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Teléfono: </w:t>
      </w:r>
    </w:p>
    <w:p w14:paraId="5E7F1A76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Dirección: </w:t>
      </w:r>
    </w:p>
    <w:p w14:paraId="4D26F89C" w14:textId="77777777" w:rsidR="00E40D97" w:rsidRPr="0074069C" w:rsidRDefault="00E40D97" w:rsidP="0050737E">
      <w:pPr>
        <w:ind w:right="-710"/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Localidad: </w:t>
      </w:r>
    </w:p>
    <w:p w14:paraId="6B1C470B" w14:textId="77777777" w:rsidR="00E40D97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Provincia: </w:t>
      </w:r>
    </w:p>
    <w:p w14:paraId="36DE710D" w14:textId="77777777" w:rsidR="00E40D97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CP:</w:t>
      </w:r>
    </w:p>
    <w:p w14:paraId="0EA3C389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Mail: </w:t>
      </w:r>
    </w:p>
    <w:p w14:paraId="3B912102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Especialidad cursada: </w:t>
      </w:r>
    </w:p>
    <w:p w14:paraId="49AC1315" w14:textId="77777777" w:rsidR="00E40D97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Especialidad a la que te presentas: </w:t>
      </w:r>
    </w:p>
    <w:p w14:paraId="6964DFCC" w14:textId="77777777" w:rsidR="00E40D97" w:rsidRPr="0074069C" w:rsidRDefault="00E40D97" w:rsidP="00026AC4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Comunidad autónoma a la que deseas presentarte: </w:t>
      </w:r>
    </w:p>
    <w:p w14:paraId="5DEA86C6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Experiencia docente: </w:t>
      </w:r>
    </w:p>
    <w:p w14:paraId="094148D4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Formación permanente (cursos de modo general, B2…): </w:t>
      </w:r>
    </w:p>
    <w:p w14:paraId="289399E6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Situación en bolsa de trabajo: </w:t>
      </w:r>
    </w:p>
    <w:p w14:paraId="4183DED4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Formación en otras academias o preparadores:</w:t>
      </w:r>
    </w:p>
    <w:p w14:paraId="7B082F6C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Exámenes aprobados: </w:t>
      </w:r>
    </w:p>
    <w:p w14:paraId="04103C39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Tienes programación: </w:t>
      </w:r>
    </w:p>
    <w:p w14:paraId="7DE2FF17" w14:textId="75BC15F3" w:rsidR="00E40D97" w:rsidRDefault="008C252B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Partes que deseas preparar (programación SA, casos prácticos, temario)</w:t>
      </w:r>
    </w:p>
    <w:p w14:paraId="086111E4" w14:textId="77777777" w:rsidR="002B77A3" w:rsidRDefault="002B77A3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 xml:space="preserve">Como me has conocido: </w:t>
      </w:r>
    </w:p>
    <w:p w14:paraId="0EF8071C" w14:textId="77777777" w:rsidR="00E40D97" w:rsidRPr="0074069C" w:rsidRDefault="00E40D97" w:rsidP="00DA354A">
      <w:pPr>
        <w:jc w:val="both"/>
        <w:rPr>
          <w:rFonts w:ascii="Arial" w:hAnsi="Arial" w:cs="Arial"/>
          <w:b/>
          <w:bCs/>
          <w:color w:val="1F4E79"/>
          <w:sz w:val="28"/>
          <w:szCs w:val="28"/>
          <w:lang w:eastAsia="es-ES"/>
        </w:rPr>
      </w:pPr>
      <w:r w:rsidRPr="0074069C">
        <w:rPr>
          <w:rFonts w:ascii="Arial" w:hAnsi="Arial" w:cs="Arial"/>
          <w:b/>
          <w:bCs/>
          <w:color w:val="1F4E79"/>
          <w:sz w:val="28"/>
          <w:szCs w:val="28"/>
          <w:lang w:eastAsia="es-ES"/>
        </w:rPr>
        <w:t>Explica brevemente tus necesidades y prioridades (preparación completa y desde el principio, actualización…):</w:t>
      </w:r>
    </w:p>
    <w:sectPr w:rsidR="00E40D97" w:rsidRPr="0074069C" w:rsidSect="0050737E">
      <w:pgSz w:w="11906" w:h="16838"/>
      <w:pgMar w:top="14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A"/>
    <w:rsid w:val="00026AC4"/>
    <w:rsid w:val="00187DE3"/>
    <w:rsid w:val="001E5161"/>
    <w:rsid w:val="00282A44"/>
    <w:rsid w:val="002B0431"/>
    <w:rsid w:val="002B77A3"/>
    <w:rsid w:val="00317C9E"/>
    <w:rsid w:val="00322F6F"/>
    <w:rsid w:val="00383A1A"/>
    <w:rsid w:val="003A4649"/>
    <w:rsid w:val="003B66C9"/>
    <w:rsid w:val="00472209"/>
    <w:rsid w:val="004B1E64"/>
    <w:rsid w:val="0050737E"/>
    <w:rsid w:val="00531733"/>
    <w:rsid w:val="00560231"/>
    <w:rsid w:val="005A4088"/>
    <w:rsid w:val="0074069C"/>
    <w:rsid w:val="00745042"/>
    <w:rsid w:val="00755DB0"/>
    <w:rsid w:val="007A0007"/>
    <w:rsid w:val="007F21B8"/>
    <w:rsid w:val="00824AF1"/>
    <w:rsid w:val="008C252B"/>
    <w:rsid w:val="00916061"/>
    <w:rsid w:val="00A141C2"/>
    <w:rsid w:val="00A33C51"/>
    <w:rsid w:val="00A448D1"/>
    <w:rsid w:val="00AA7146"/>
    <w:rsid w:val="00AC6202"/>
    <w:rsid w:val="00B52CA6"/>
    <w:rsid w:val="00B957F5"/>
    <w:rsid w:val="00BA1986"/>
    <w:rsid w:val="00CB0396"/>
    <w:rsid w:val="00CC3363"/>
    <w:rsid w:val="00CE693F"/>
    <w:rsid w:val="00D40959"/>
    <w:rsid w:val="00D83C6C"/>
    <w:rsid w:val="00DA354A"/>
    <w:rsid w:val="00DB0C0B"/>
    <w:rsid w:val="00DF5939"/>
    <w:rsid w:val="00E00F5B"/>
    <w:rsid w:val="00E40D97"/>
    <w:rsid w:val="00F16C77"/>
    <w:rsid w:val="00FB2311"/>
    <w:rsid w:val="00FC66DA"/>
    <w:rsid w:val="00FF26B1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2CEB8"/>
  <w15:docId w15:val="{BF83E2A3-5289-4495-872B-391168E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C9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824AF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944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44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4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44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44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44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4476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44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4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44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44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44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4476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447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447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9447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447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MATRICULA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MATRICULA</dc:title>
  <dc:subject/>
  <dc:creator>Marilo</dc:creator>
  <cp:keywords/>
  <dc:description/>
  <cp:lastModifiedBy>dolores ribes antuña</cp:lastModifiedBy>
  <cp:revision>2</cp:revision>
  <dcterms:created xsi:type="dcterms:W3CDTF">2023-05-24T15:56:00Z</dcterms:created>
  <dcterms:modified xsi:type="dcterms:W3CDTF">2023-05-24T15:56:00Z</dcterms:modified>
</cp:coreProperties>
</file>